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6F56" w:rsidP="1F53435E" w:rsidRDefault="00B636FA" w14:paraId="2C078E63" w14:textId="633925A2">
      <w:pPr>
        <w:pStyle w:val="Normal"/>
        <w:rPr>
          <w:rFonts w:ascii="Times New Roman" w:hAnsi="Times New Roman" w:eastAsia="Times New Roman" w:cs="Times New Roman"/>
          <w:color w:val="000000" w:themeColor="text1"/>
        </w:rPr>
      </w:pPr>
      <w:r w:rsidR="70CE21EF">
        <w:rPr/>
        <w:t xml:space="preserve">    </w:t>
      </w:r>
      <w:r>
        <w:tab/>
      </w:r>
      <w:r>
        <w:tab/>
      </w:r>
      <w:r>
        <w:tab/>
      </w:r>
      <w:r>
        <w:tab/>
      </w:r>
      <w:r w:rsidR="70CE21EF">
        <w:drawing>
          <wp:inline wp14:editId="7165F0A5" wp14:anchorId="543EB1A4">
            <wp:extent cx="5429250" cy="5734778"/>
            <wp:effectExtent l="152764" t="0" r="152764" b="0"/>
            <wp:docPr id="1" name="Picture 1" descr="A picture containing hanger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1f3d4557c8d4a8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16200000" flipH="0" flipV="0">
                      <a:off x="0" y="0"/>
                      <a:ext cx="5429250" cy="57347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17DD19"/>
    <w:rsid w:val="00256F56"/>
    <w:rsid w:val="00377196"/>
    <w:rsid w:val="005625A0"/>
    <w:rsid w:val="00A53D63"/>
    <w:rsid w:val="00B636FA"/>
    <w:rsid w:val="00FF68A3"/>
    <w:rsid w:val="1F53435E"/>
    <w:rsid w:val="62B880AC"/>
    <w:rsid w:val="6629764C"/>
    <w:rsid w:val="70CE21EF"/>
    <w:rsid w:val="7217DD19"/>
    <w:rsid w:val="7BBAF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DD19"/>
  <w15:chartTrackingRefBased/>
  <w15:docId w15:val="{E1E995E6-7963-4AC6-A39B-7A97147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f1f3d4557c8d4a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D8B728D77B24293BEC472B05AE946" ma:contentTypeVersion="7" ma:contentTypeDescription="Create a new document." ma:contentTypeScope="" ma:versionID="817c44ddc7d3d779b864fe49f6642270">
  <xsd:schema xmlns:xsd="http://www.w3.org/2001/XMLSchema" xmlns:xs="http://www.w3.org/2001/XMLSchema" xmlns:p="http://schemas.microsoft.com/office/2006/metadata/properties" xmlns:ns3="7fb6305b-4259-4e26-9f71-e918b1e8511d" xmlns:ns4="61d08b54-0b8d-418f-b2f2-c92936333932" targetNamespace="http://schemas.microsoft.com/office/2006/metadata/properties" ma:root="true" ma:fieldsID="2ae022d4448c0a322a08bd9f6a5139d8" ns3:_="" ns4:_="">
    <xsd:import namespace="7fb6305b-4259-4e26-9f71-e918b1e8511d"/>
    <xsd:import namespace="61d08b54-0b8d-418f-b2f2-c9293633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6305b-4259-4e26-9f71-e918b1e85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08b54-0b8d-418f-b2f2-c9293633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39EE-8653-482C-9BE1-1FD26AD9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6305b-4259-4e26-9f71-e918b1e8511d"/>
    <ds:schemaRef ds:uri="61d08b54-0b8d-418f-b2f2-c9293633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07493-27A6-41A4-97C4-024C0A46E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D9C16-3AE7-4DEC-BEEA-F159712B2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Cillian Walsh (Ardgillan CC)</dc:creator>
  <keywords/>
  <dc:description/>
  <lastModifiedBy>Cillian Walsh (Ardgillan CC)</lastModifiedBy>
  <revision>5</revision>
  <lastPrinted>2021-10-31T16:09:00.0000000Z</lastPrinted>
  <dcterms:created xsi:type="dcterms:W3CDTF">2021-10-31T16:09:00.0000000Z</dcterms:created>
  <dcterms:modified xsi:type="dcterms:W3CDTF">2021-11-02T08:02:11.2477195Z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0x010100BCFD8B728D77B24293BEC472B05AE946</vt:lpwstr>
  </property>
</Properties>
</file>