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C82" w14:textId="3A8994C7" w:rsidR="00EE6C52" w:rsidRPr="00E37E01" w:rsidRDefault="00E37E01" w:rsidP="00D65133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School p</w:t>
      </w:r>
      <w:r w:rsidR="00EE6C52" w:rsidRPr="00E37E01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romot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ion of</w:t>
      </w:r>
      <w:r w:rsidR="00EE6C52" w:rsidRPr="00E37E01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the UNESCO International Day</w:t>
      </w:r>
      <w:r w:rsidR="00CA52F9" w:rsidRPr="00E37E01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against Violence and Bullying at School</w:t>
      </w:r>
      <w:r w:rsidR="00EE6C52" w:rsidRPr="00E37E01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on the 4th of November</w:t>
      </w:r>
      <w:r w:rsidR="00ED1B8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.</w:t>
      </w:r>
    </w:p>
    <w:p w14:paraId="5DD84DDB" w14:textId="77777777" w:rsidR="00EE6C52" w:rsidRPr="00D65133" w:rsidRDefault="00EE6C52" w:rsidP="00D65133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D64EC19" w14:textId="103D1E8A" w:rsidR="00EE6C52" w:rsidRPr="00D65133" w:rsidRDefault="00D2376D" w:rsidP="00D65133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Our</w:t>
      </w:r>
      <w:r w:rsidR="00EE6C52"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plan is to have a student speak on the intercom in the morning, highlighting what to do if experiencing bullying/observe bullying happening</w:t>
      </w:r>
      <w:r w:rsidR="00CA52F9"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Also </w:t>
      </w:r>
      <w:r w:rsidR="00EE6C52"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promoting </w:t>
      </w:r>
      <w:r w:rsidR="00CA52F9"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</w:t>
      </w:r>
      <w:r w:rsidR="00EE6C52"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indness. </w:t>
      </w:r>
    </w:p>
    <w:p w14:paraId="30B632BF" w14:textId="4B1D5B74" w:rsidR="004A0348" w:rsidRPr="00D65133" w:rsidRDefault="00EE6C52" w:rsidP="00D65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Our </w:t>
      </w:r>
      <w:r w:rsidR="00E37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</w:t>
      </w:r>
      <w:r w:rsidRPr="00D651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year classes will be adding work/art to a noticeboard, highlighting the 3 simple rules/how to respond to bullying.</w:t>
      </w:r>
      <w:r w:rsidR="00E37E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We hope this will get the conversation started throughout the second year group.</w:t>
      </w:r>
    </w:p>
    <w:sectPr w:rsidR="004A0348" w:rsidRPr="00D6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2"/>
    <w:rsid w:val="000B7846"/>
    <w:rsid w:val="00720268"/>
    <w:rsid w:val="00CA52F9"/>
    <w:rsid w:val="00D01419"/>
    <w:rsid w:val="00D2376D"/>
    <w:rsid w:val="00D65133"/>
    <w:rsid w:val="00E37E01"/>
    <w:rsid w:val="00ED1B88"/>
    <w:rsid w:val="00E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BEEB"/>
  <w15:chartTrackingRefBased/>
  <w15:docId w15:val="{8DC4CB77-ABC9-4ED5-9B9F-F710FED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 dea</dc:creator>
  <cp:keywords/>
  <dc:description/>
  <cp:lastModifiedBy>siobhan o dea</cp:lastModifiedBy>
  <cp:revision>8</cp:revision>
  <dcterms:created xsi:type="dcterms:W3CDTF">2021-10-29T12:36:00Z</dcterms:created>
  <dcterms:modified xsi:type="dcterms:W3CDTF">2021-10-29T12:50:00Z</dcterms:modified>
</cp:coreProperties>
</file>